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C707C" w14:textId="36439368" w:rsidR="007A74FB" w:rsidRDefault="007A74FB" w:rsidP="00FE3D4B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8D161F" w:rsidRPr="008D161F">
        <w:rPr>
          <w:rFonts w:cs="B Titr"/>
          <w:sz w:val="24"/>
          <w:szCs w:val="24"/>
          <w:rtl/>
          <w:lang w:bidi="fa-IR"/>
        </w:rPr>
        <w:t xml:space="preserve"> کنفرانس بين المللي مديريت ، اقتصاد و توسع</w:t>
      </w:r>
      <w:r w:rsidR="008D161F">
        <w:rPr>
          <w:rFonts w:cs="B Titr" w:hint="cs"/>
          <w:sz w:val="24"/>
          <w:szCs w:val="24"/>
          <w:rtl/>
          <w:lang w:bidi="fa-IR"/>
        </w:rPr>
        <w:t>ه</w:t>
      </w:r>
    </w:p>
    <w:p w14:paraId="53642986" w14:textId="77777777" w:rsidR="0001480B" w:rsidRPr="0001480B" w:rsidRDefault="0001480B" w:rsidP="007A74F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499E9C6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61BE5DDF" w14:textId="77777777" w:rsidTr="00400CEF">
        <w:tc>
          <w:tcPr>
            <w:tcW w:w="3116" w:type="dxa"/>
          </w:tcPr>
          <w:p w14:paraId="5FAA209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1CB0AAD4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4096516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5449D06" w14:textId="77777777" w:rsidTr="00400CEF">
        <w:tc>
          <w:tcPr>
            <w:tcW w:w="3116" w:type="dxa"/>
          </w:tcPr>
          <w:p w14:paraId="5F241258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05E0AE1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1784307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DDDD6B" w14:textId="77777777" w:rsidTr="00400CEF">
        <w:tc>
          <w:tcPr>
            <w:tcW w:w="3116" w:type="dxa"/>
          </w:tcPr>
          <w:p w14:paraId="7448CDD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80C8E37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04B88BF5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8841A2C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EED150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4D725B" wp14:editId="7E28F6C7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798D3" w14:textId="029F36E5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4418C">
                              <w:rPr>
                                <w:rFonts w:cs="B Nazanin"/>
                              </w:rPr>
                              <w:t>.</w:t>
                            </w:r>
                            <w:r w:rsidR="008D161F">
                              <w:rPr>
                                <w:rFonts w:cs="B Nazanin"/>
                              </w:rPr>
                              <w:t>icmet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</w:t>
                            </w:r>
                            <w:r w:rsidR="00F477BD">
                              <w:rPr>
                                <w:rFonts w:cs="B Nazanin"/>
                              </w:rPr>
                              <w:t>net</w:t>
                            </w:r>
                          </w:p>
                          <w:p w14:paraId="4E1E887B" w14:textId="7AD4837B" w:rsidR="00400CEF" w:rsidRPr="00400CEF" w:rsidRDefault="00400CEF" w:rsidP="00FE3D4B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8D161F">
                              <w:rPr>
                                <w:rFonts w:cs="B Nazanin"/>
                              </w:rPr>
                              <w:t>icmet</w:t>
                            </w:r>
                            <w:r w:rsidR="00F477BD">
                              <w:rPr>
                                <w:rFonts w:cs="B Nazanin"/>
                              </w:rPr>
                              <w:t>.net</w:t>
                            </w:r>
                          </w:p>
                          <w:p w14:paraId="0466A882" w14:textId="060DE381" w:rsidR="00400CEF" w:rsidRPr="00400CEF" w:rsidRDefault="00400CEF" w:rsidP="00F477BD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F477BD" w:rsidRPr="00F477BD">
                              <w:rPr>
                                <w:rFonts w:cs="B Nazanin"/>
                              </w:rPr>
                              <w:t>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84D72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IZg&#10;ehfgAAAADAEAAA8AAAAAAAAAAAAAAAAAZwQAAGRycy9kb3ducmV2LnhtbFBLBQYAAAAABAAEAPMA&#10;AAB0BQAAAAA=&#10;" stroked="f">
                <v:textbox style="mso-fit-shape-to-text:t">
                  <w:txbxContent>
                    <w:p w14:paraId="142798D3" w14:textId="029F36E5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4418C">
                        <w:rPr>
                          <w:rFonts w:cs="B Nazanin"/>
                        </w:rPr>
                        <w:t>.</w:t>
                      </w:r>
                      <w:r w:rsidR="008D161F">
                        <w:rPr>
                          <w:rFonts w:cs="B Nazanin"/>
                        </w:rPr>
                        <w:t>icmet</w:t>
                      </w:r>
                      <w:r w:rsidR="00F64F7E" w:rsidRPr="00F64F7E">
                        <w:rPr>
                          <w:rFonts w:cs="B Nazanin"/>
                        </w:rPr>
                        <w:t>.</w:t>
                      </w:r>
                      <w:r w:rsidR="00F477BD">
                        <w:rPr>
                          <w:rFonts w:cs="B Nazanin"/>
                        </w:rPr>
                        <w:t>net</w:t>
                      </w:r>
                    </w:p>
                    <w:p w14:paraId="4E1E887B" w14:textId="7AD4837B" w:rsidR="00400CEF" w:rsidRPr="00400CEF" w:rsidRDefault="00400CEF" w:rsidP="00FE3D4B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8D161F">
                        <w:rPr>
                          <w:rFonts w:cs="B Nazanin"/>
                        </w:rPr>
                        <w:t>icmet</w:t>
                      </w:r>
                      <w:r w:rsidR="00F477BD">
                        <w:rPr>
                          <w:rFonts w:cs="B Nazanin"/>
                        </w:rPr>
                        <w:t>.net</w:t>
                      </w:r>
                    </w:p>
                    <w:p w14:paraId="0466A882" w14:textId="060DE381" w:rsidR="00400CEF" w:rsidRPr="00400CEF" w:rsidRDefault="00400CEF" w:rsidP="00F477BD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1D7FBE">
                        <w:rPr>
                          <w:rtl/>
                        </w:rPr>
                        <w:t xml:space="preserve"> </w:t>
                      </w:r>
                      <w:r w:rsidR="00F477BD" w:rsidRPr="00F477BD">
                        <w:rPr>
                          <w:rFonts w:cs="B Nazanin"/>
                        </w:rPr>
                        <w:t>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03BD0" wp14:editId="2C53566F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53D1C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A3D8AD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4903BD0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5553D1C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A3D8AD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A8D28" w14:textId="77777777" w:rsidR="006D5CAF" w:rsidRDefault="006D5CAF" w:rsidP="00F477BD">
      <w:pPr>
        <w:spacing w:after="0" w:line="240" w:lineRule="auto"/>
      </w:pPr>
      <w:r>
        <w:separator/>
      </w:r>
    </w:p>
  </w:endnote>
  <w:endnote w:type="continuationSeparator" w:id="0">
    <w:p w14:paraId="556648BF" w14:textId="77777777" w:rsidR="006D5CAF" w:rsidRDefault="006D5CAF" w:rsidP="00F47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9B4AD" w14:textId="77777777" w:rsidR="006D5CAF" w:rsidRDefault="006D5CAF" w:rsidP="00F477BD">
      <w:pPr>
        <w:spacing w:after="0" w:line="240" w:lineRule="auto"/>
      </w:pPr>
      <w:r>
        <w:separator/>
      </w:r>
    </w:p>
  </w:footnote>
  <w:footnote w:type="continuationSeparator" w:id="0">
    <w:p w14:paraId="13A8AABF" w14:textId="77777777" w:rsidR="006D5CAF" w:rsidRDefault="006D5CAF" w:rsidP="00F477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76D81"/>
    <w:rsid w:val="001C0540"/>
    <w:rsid w:val="001D7FBE"/>
    <w:rsid w:val="0021754F"/>
    <w:rsid w:val="00242C2D"/>
    <w:rsid w:val="0024418C"/>
    <w:rsid w:val="002F0BFE"/>
    <w:rsid w:val="003C0D2F"/>
    <w:rsid w:val="00400786"/>
    <w:rsid w:val="00400CEF"/>
    <w:rsid w:val="005F7B98"/>
    <w:rsid w:val="0064531B"/>
    <w:rsid w:val="006D5CAF"/>
    <w:rsid w:val="006D7F6C"/>
    <w:rsid w:val="007A74FB"/>
    <w:rsid w:val="00866255"/>
    <w:rsid w:val="008D161F"/>
    <w:rsid w:val="008E3721"/>
    <w:rsid w:val="008F70B5"/>
    <w:rsid w:val="00956FC8"/>
    <w:rsid w:val="00972DB6"/>
    <w:rsid w:val="00A20D69"/>
    <w:rsid w:val="00A94344"/>
    <w:rsid w:val="00C6250E"/>
    <w:rsid w:val="00CD2203"/>
    <w:rsid w:val="00D340A8"/>
    <w:rsid w:val="00D37FC9"/>
    <w:rsid w:val="00EE452E"/>
    <w:rsid w:val="00F477BD"/>
    <w:rsid w:val="00F64E10"/>
    <w:rsid w:val="00F64F7E"/>
    <w:rsid w:val="00FA4D05"/>
    <w:rsid w:val="00FD618B"/>
    <w:rsid w:val="00FE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8A6A5D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7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7BD"/>
  </w:style>
  <w:style w:type="paragraph" w:styleId="Footer">
    <w:name w:val="footer"/>
    <w:basedOn w:val="Normal"/>
    <w:link w:val="FooterChar"/>
    <w:uiPriority w:val="99"/>
    <w:unhideWhenUsed/>
    <w:rsid w:val="00F477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31</cp:revision>
  <dcterms:created xsi:type="dcterms:W3CDTF">2016-12-29T10:28:00Z</dcterms:created>
  <dcterms:modified xsi:type="dcterms:W3CDTF">2025-04-12T07:53:00Z</dcterms:modified>
</cp:coreProperties>
</file>